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ADE" w:rsidRDefault="008B0ADE" w:rsidP="008B0A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8B0ADE" w:rsidRDefault="008B0ADE" w:rsidP="008B0A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директора МБОУ «СОШ №5»</w:t>
      </w:r>
    </w:p>
    <w:p w:rsidR="008B0ADE" w:rsidRDefault="008B0ADE" w:rsidP="008B0A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8B0ADE" w:rsidRDefault="008B0ADE" w:rsidP="008B0ADE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Default="00FB3C45" w:rsidP="00016E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43686">
        <w:rPr>
          <w:rFonts w:ascii="Times New Roman" w:hAnsi="Times New Roman" w:cs="Times New Roman"/>
          <w:sz w:val="28"/>
          <w:szCs w:val="28"/>
          <w:u w:val="single"/>
        </w:rPr>
        <w:t>129</w:t>
      </w:r>
    </w:p>
    <w:p w:rsidR="00016E2B" w:rsidRDefault="00043686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Комбинированная мастерская по обработке дерева и металла</w:t>
      </w:r>
    </w:p>
    <w:p w:rsidR="00016E2B" w:rsidRPr="00016E2B" w:rsidRDefault="00016E2B" w:rsidP="00016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016E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043686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115,2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043686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Плитка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12D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827B25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B25">
              <w:rPr>
                <w:rFonts w:ascii="Times New Roman" w:hAnsi="Times New Roman" w:cs="Times New Roman"/>
                <w:sz w:val="28"/>
                <w:szCs w:val="28"/>
              </w:rPr>
              <w:t>Доска аудиторная трехэлементная меловая</w:t>
            </w:r>
          </w:p>
        </w:tc>
        <w:tc>
          <w:tcPr>
            <w:tcW w:w="1842" w:type="dxa"/>
          </w:tcPr>
          <w:p w:rsidR="001D5F37" w:rsidRPr="00AF7BE8" w:rsidRDefault="00827B2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2433D5" w:rsidP="002433D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3D5">
              <w:rPr>
                <w:rFonts w:ascii="Times New Roman" w:hAnsi="Times New Roman" w:cs="Times New Roman"/>
                <w:sz w:val="28"/>
                <w:szCs w:val="28"/>
              </w:rPr>
              <w:t>4101360300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12D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A5261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Доска магнитно-маркерная, настенная (нов.шк.)</w:t>
            </w:r>
          </w:p>
        </w:tc>
        <w:tc>
          <w:tcPr>
            <w:tcW w:w="1842" w:type="dxa"/>
          </w:tcPr>
          <w:p w:rsidR="001D5F37" w:rsidRPr="00AF7BE8" w:rsidRDefault="00A52615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A52615" w:rsidP="000D370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410126030043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12D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1F4A68" w:rsidP="001F4A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 xml:space="preserve">Верстак универсальный КОМПЛЕКТ </w:t>
            </w:r>
          </w:p>
        </w:tc>
        <w:tc>
          <w:tcPr>
            <w:tcW w:w="1842" w:type="dxa"/>
          </w:tcPr>
          <w:p w:rsidR="001D5F37" w:rsidRPr="00AF7BE8" w:rsidRDefault="001F4A6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F4A6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410136050008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C12D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1F4A6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Верстак универсальный КОМПЛЕКТ</w:t>
            </w:r>
          </w:p>
        </w:tc>
        <w:tc>
          <w:tcPr>
            <w:tcW w:w="1842" w:type="dxa"/>
          </w:tcPr>
          <w:p w:rsidR="001D5F37" w:rsidRPr="00AF7BE8" w:rsidRDefault="001F4A6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1F4A6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410136050013</w:t>
            </w:r>
          </w:p>
        </w:tc>
      </w:tr>
      <w:tr w:rsidR="001F4A68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8" w:rsidRPr="00AF7BE8" w:rsidRDefault="00C12D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F4A68" w:rsidRPr="00AF7BE8" w:rsidRDefault="001F4A6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Верстак универсальный КОМПЛЕКТ</w:t>
            </w:r>
          </w:p>
        </w:tc>
        <w:tc>
          <w:tcPr>
            <w:tcW w:w="1842" w:type="dxa"/>
          </w:tcPr>
          <w:p w:rsidR="001F4A68" w:rsidRPr="00AF7BE8" w:rsidRDefault="001F4A6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4A68" w:rsidRPr="00AF7BE8" w:rsidRDefault="001F4A68" w:rsidP="001F4A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41013605001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F4A68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8" w:rsidRPr="00AF7BE8" w:rsidRDefault="00C12DDD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F4A68" w:rsidRPr="00AF7BE8" w:rsidRDefault="001F4A68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Верстак универсальный КОМПЛЕКТ</w:t>
            </w:r>
          </w:p>
        </w:tc>
        <w:tc>
          <w:tcPr>
            <w:tcW w:w="1842" w:type="dxa"/>
          </w:tcPr>
          <w:p w:rsidR="001F4A68" w:rsidRPr="00AF7BE8" w:rsidRDefault="001F4A68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4A68" w:rsidRPr="00AF7BE8" w:rsidRDefault="001F4A68" w:rsidP="001F4A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4101360500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1F4A68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8" w:rsidRPr="00AF7BE8" w:rsidRDefault="00C12DDD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F4A68" w:rsidRDefault="001F4A68" w:rsidP="001F4A68">
            <w:r w:rsidRPr="009E3AAE">
              <w:rPr>
                <w:rFonts w:ascii="Times New Roman" w:hAnsi="Times New Roman" w:cs="Times New Roman"/>
                <w:sz w:val="28"/>
                <w:szCs w:val="28"/>
              </w:rPr>
              <w:t>Верстак универсальный КОМПЛЕКТ</w:t>
            </w:r>
          </w:p>
        </w:tc>
        <w:tc>
          <w:tcPr>
            <w:tcW w:w="1842" w:type="dxa"/>
          </w:tcPr>
          <w:p w:rsidR="001F4A68" w:rsidRPr="00AF7BE8" w:rsidRDefault="001F4A68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4A68" w:rsidRPr="00AF7BE8" w:rsidRDefault="001F4A68" w:rsidP="001F4A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4101360500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1F4A68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8" w:rsidRPr="00AF7BE8" w:rsidRDefault="00C12DDD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1F4A68" w:rsidRDefault="001F4A68" w:rsidP="001F4A68">
            <w:r w:rsidRPr="009E3AAE">
              <w:rPr>
                <w:rFonts w:ascii="Times New Roman" w:hAnsi="Times New Roman" w:cs="Times New Roman"/>
                <w:sz w:val="28"/>
                <w:szCs w:val="28"/>
              </w:rPr>
              <w:t>Верстак универсальный КОМПЛЕКТ</w:t>
            </w:r>
          </w:p>
        </w:tc>
        <w:tc>
          <w:tcPr>
            <w:tcW w:w="1842" w:type="dxa"/>
          </w:tcPr>
          <w:p w:rsidR="001F4A68" w:rsidRPr="00AF7BE8" w:rsidRDefault="001F4A68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4A68" w:rsidRPr="00AF7BE8" w:rsidRDefault="001F4A68" w:rsidP="001F4A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4101360500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1F4A68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8" w:rsidRPr="00AF7BE8" w:rsidRDefault="00C12DDD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1F4A68" w:rsidRDefault="001F4A68" w:rsidP="001F4A68">
            <w:r w:rsidRPr="009E3AAE">
              <w:rPr>
                <w:rFonts w:ascii="Times New Roman" w:hAnsi="Times New Roman" w:cs="Times New Roman"/>
                <w:sz w:val="28"/>
                <w:szCs w:val="28"/>
              </w:rPr>
              <w:t>Верстак универсальный КОМПЛЕКТ</w:t>
            </w:r>
          </w:p>
        </w:tc>
        <w:tc>
          <w:tcPr>
            <w:tcW w:w="1842" w:type="dxa"/>
          </w:tcPr>
          <w:p w:rsidR="001F4A68" w:rsidRPr="00AF7BE8" w:rsidRDefault="001F4A68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4A68" w:rsidRPr="00AF7BE8" w:rsidRDefault="001F4A68" w:rsidP="001F4A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4101360500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</w:tr>
      <w:tr w:rsidR="001F4A68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8" w:rsidRPr="00AF7BE8" w:rsidRDefault="00C12DDD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1F4A68" w:rsidRDefault="001F4A68" w:rsidP="001F4A68">
            <w:r w:rsidRPr="009E3AAE">
              <w:rPr>
                <w:rFonts w:ascii="Times New Roman" w:hAnsi="Times New Roman" w:cs="Times New Roman"/>
                <w:sz w:val="28"/>
                <w:szCs w:val="28"/>
              </w:rPr>
              <w:t>Верстак универсальный КОМПЛЕКТ</w:t>
            </w:r>
          </w:p>
        </w:tc>
        <w:tc>
          <w:tcPr>
            <w:tcW w:w="1842" w:type="dxa"/>
          </w:tcPr>
          <w:p w:rsidR="001F4A68" w:rsidRPr="00AF7BE8" w:rsidRDefault="001F4A68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4A68" w:rsidRPr="00AF7BE8" w:rsidRDefault="001F4A68" w:rsidP="001F4A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41013605001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F4A68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8" w:rsidRPr="00AF7BE8" w:rsidRDefault="00C12DDD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1F4A68" w:rsidRDefault="001F4A68" w:rsidP="001F4A68">
            <w:r w:rsidRPr="009E3AAE">
              <w:rPr>
                <w:rFonts w:ascii="Times New Roman" w:hAnsi="Times New Roman" w:cs="Times New Roman"/>
                <w:sz w:val="28"/>
                <w:szCs w:val="28"/>
              </w:rPr>
              <w:t>Верстак универсальный КОМПЛЕКТ</w:t>
            </w:r>
          </w:p>
        </w:tc>
        <w:tc>
          <w:tcPr>
            <w:tcW w:w="1842" w:type="dxa"/>
          </w:tcPr>
          <w:p w:rsidR="001F4A68" w:rsidRPr="00AF7BE8" w:rsidRDefault="001F4A68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4A68" w:rsidRPr="00AF7BE8" w:rsidRDefault="001F4A68" w:rsidP="001F4A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41013605001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4A68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8" w:rsidRPr="00AF7BE8" w:rsidRDefault="00C12DDD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0" w:type="dxa"/>
          </w:tcPr>
          <w:p w:rsidR="001F4A68" w:rsidRDefault="001F4A68" w:rsidP="001F4A68">
            <w:r w:rsidRPr="009E3AAE">
              <w:rPr>
                <w:rFonts w:ascii="Times New Roman" w:hAnsi="Times New Roman" w:cs="Times New Roman"/>
                <w:sz w:val="28"/>
                <w:szCs w:val="28"/>
              </w:rPr>
              <w:t>Верстак универсальный КОМПЛЕКТ</w:t>
            </w:r>
          </w:p>
        </w:tc>
        <w:tc>
          <w:tcPr>
            <w:tcW w:w="1842" w:type="dxa"/>
          </w:tcPr>
          <w:p w:rsidR="001F4A68" w:rsidRPr="00AF7BE8" w:rsidRDefault="001F4A68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4A68" w:rsidRPr="00AF7BE8" w:rsidRDefault="001F4A68" w:rsidP="001F4A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41013605001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4A68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8" w:rsidRPr="00AF7BE8" w:rsidRDefault="00C12DDD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20" w:type="dxa"/>
          </w:tcPr>
          <w:p w:rsidR="001F4A68" w:rsidRDefault="001F4A68" w:rsidP="001F4A68">
            <w:r w:rsidRPr="009E3AAE">
              <w:rPr>
                <w:rFonts w:ascii="Times New Roman" w:hAnsi="Times New Roman" w:cs="Times New Roman"/>
                <w:sz w:val="28"/>
                <w:szCs w:val="28"/>
              </w:rPr>
              <w:t>Верстак универсальный КОМПЛЕКТ</w:t>
            </w:r>
          </w:p>
        </w:tc>
        <w:tc>
          <w:tcPr>
            <w:tcW w:w="1842" w:type="dxa"/>
          </w:tcPr>
          <w:p w:rsidR="001F4A68" w:rsidRPr="00AF7BE8" w:rsidRDefault="001F4A68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4A68" w:rsidRPr="00AF7BE8" w:rsidRDefault="001F4A68" w:rsidP="001F4A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41013605001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F4A68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8" w:rsidRPr="00AF7BE8" w:rsidRDefault="00C12DDD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20" w:type="dxa"/>
          </w:tcPr>
          <w:p w:rsidR="001F4A68" w:rsidRDefault="001F4A68" w:rsidP="001F4A68">
            <w:r w:rsidRPr="009E3AAE">
              <w:rPr>
                <w:rFonts w:ascii="Times New Roman" w:hAnsi="Times New Roman" w:cs="Times New Roman"/>
                <w:sz w:val="28"/>
                <w:szCs w:val="28"/>
              </w:rPr>
              <w:t>Верстак универсальный КОМПЛЕКТ</w:t>
            </w:r>
          </w:p>
        </w:tc>
        <w:tc>
          <w:tcPr>
            <w:tcW w:w="1842" w:type="dxa"/>
          </w:tcPr>
          <w:p w:rsidR="001F4A68" w:rsidRPr="00AF7BE8" w:rsidRDefault="001F4A68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4A68" w:rsidRPr="00AF7BE8" w:rsidRDefault="001F4A68" w:rsidP="001F4A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41013605001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F4A68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8" w:rsidRPr="00AF7BE8" w:rsidRDefault="00C12DDD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20" w:type="dxa"/>
          </w:tcPr>
          <w:p w:rsidR="001F4A68" w:rsidRDefault="001F4A68" w:rsidP="001F4A68">
            <w:r w:rsidRPr="009E3AAE">
              <w:rPr>
                <w:rFonts w:ascii="Times New Roman" w:hAnsi="Times New Roman" w:cs="Times New Roman"/>
                <w:sz w:val="28"/>
                <w:szCs w:val="28"/>
              </w:rPr>
              <w:t>Верстак универсальный КОМПЛЕКТ</w:t>
            </w:r>
          </w:p>
        </w:tc>
        <w:tc>
          <w:tcPr>
            <w:tcW w:w="1842" w:type="dxa"/>
          </w:tcPr>
          <w:p w:rsidR="001F4A68" w:rsidRPr="00AF7BE8" w:rsidRDefault="001F4A68" w:rsidP="001F4A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F4A68" w:rsidRPr="00AF7BE8" w:rsidRDefault="001F4A68" w:rsidP="001F4A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A68">
              <w:rPr>
                <w:rFonts w:ascii="Times New Roman" w:hAnsi="Times New Roman" w:cs="Times New Roman"/>
                <w:sz w:val="28"/>
                <w:szCs w:val="28"/>
              </w:rPr>
              <w:t>41013605001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2615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15" w:rsidRPr="00AF7BE8" w:rsidRDefault="0011340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20" w:type="dxa"/>
          </w:tcPr>
          <w:p w:rsidR="00A52615" w:rsidRPr="00AF7BE8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Парта для кабинета физики (нов.шк.)</w:t>
            </w:r>
          </w:p>
        </w:tc>
        <w:tc>
          <w:tcPr>
            <w:tcW w:w="1842" w:type="dxa"/>
          </w:tcPr>
          <w:p w:rsidR="00A52615" w:rsidRPr="00AF7BE8" w:rsidRDefault="00112D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A52615" w:rsidRPr="00AF7BE8" w:rsidRDefault="00A5261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615" w:rsidRPr="00AF7BE8" w:rsidTr="00C12DDD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15" w:rsidRPr="00AF7BE8" w:rsidRDefault="0011340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20" w:type="dxa"/>
          </w:tcPr>
          <w:p w:rsidR="00A52615" w:rsidRPr="00AF7BE8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Стеллаж (нов.шк.)</w:t>
            </w:r>
          </w:p>
        </w:tc>
        <w:tc>
          <w:tcPr>
            <w:tcW w:w="1842" w:type="dxa"/>
          </w:tcPr>
          <w:p w:rsidR="00A52615" w:rsidRPr="00AF7BE8" w:rsidRDefault="00112D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A52615" w:rsidRPr="00AF7BE8" w:rsidRDefault="00A52615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99" w:rsidRPr="00AF7BE8" w:rsidTr="00C12DD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99" w:rsidRPr="00AF7BE8" w:rsidRDefault="0011340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20" w:type="dxa"/>
          </w:tcPr>
          <w:p w:rsidR="00112D99" w:rsidRPr="00112D99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Стол натюрмортный, складной (нов.шк.)</w:t>
            </w:r>
          </w:p>
        </w:tc>
        <w:tc>
          <w:tcPr>
            <w:tcW w:w="1842" w:type="dxa"/>
          </w:tcPr>
          <w:p w:rsidR="00112D99" w:rsidRDefault="00112D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12D99" w:rsidRPr="00AF7BE8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99" w:rsidRPr="00AF7BE8" w:rsidTr="00C12DDD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99" w:rsidRPr="00AF7BE8" w:rsidRDefault="0011340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20" w:type="dxa"/>
          </w:tcPr>
          <w:p w:rsidR="00112D99" w:rsidRPr="00112D99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Стол угловой правый (нов.шк.)</w:t>
            </w:r>
          </w:p>
        </w:tc>
        <w:tc>
          <w:tcPr>
            <w:tcW w:w="1842" w:type="dxa"/>
          </w:tcPr>
          <w:p w:rsidR="00112D99" w:rsidRDefault="00112D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12D99" w:rsidRPr="00AF7BE8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99" w:rsidRPr="00AF7BE8" w:rsidTr="00C12DD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99" w:rsidRPr="00AF7BE8" w:rsidRDefault="0011340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20" w:type="dxa"/>
          </w:tcPr>
          <w:p w:rsidR="00112D99" w:rsidRPr="00112D99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Тумба под школьную доску (нов.шк)</w:t>
            </w:r>
          </w:p>
        </w:tc>
        <w:tc>
          <w:tcPr>
            <w:tcW w:w="1842" w:type="dxa"/>
          </w:tcPr>
          <w:p w:rsidR="00112D99" w:rsidRDefault="00112D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12D99" w:rsidRPr="00AF7BE8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99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99" w:rsidRPr="00AF7BE8" w:rsidRDefault="0011340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20" w:type="dxa"/>
          </w:tcPr>
          <w:p w:rsidR="00112D99" w:rsidRPr="00112D99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Подставка под станок (нов.шк.)</w:t>
            </w:r>
          </w:p>
        </w:tc>
        <w:tc>
          <w:tcPr>
            <w:tcW w:w="1842" w:type="dxa"/>
          </w:tcPr>
          <w:p w:rsidR="00112D99" w:rsidRDefault="00112D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12D99" w:rsidRPr="00AF7BE8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410126060507</w:t>
            </w:r>
          </w:p>
        </w:tc>
      </w:tr>
      <w:tr w:rsidR="00112D99" w:rsidRPr="00AF7BE8" w:rsidTr="00C12DDD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99" w:rsidRPr="00AF7BE8" w:rsidRDefault="0011340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20" w:type="dxa"/>
          </w:tcPr>
          <w:p w:rsidR="00112D99" w:rsidRPr="00112D99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Подставка под токарный станок (нов.шк.)</w:t>
            </w:r>
          </w:p>
        </w:tc>
        <w:tc>
          <w:tcPr>
            <w:tcW w:w="1842" w:type="dxa"/>
          </w:tcPr>
          <w:p w:rsidR="00112D99" w:rsidRDefault="00112D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12D99" w:rsidRPr="00AF7BE8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410126060508</w:t>
            </w:r>
          </w:p>
        </w:tc>
      </w:tr>
      <w:tr w:rsidR="00112D99" w:rsidRPr="00AF7BE8" w:rsidTr="00C12DDD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D99" w:rsidRPr="00AF7BE8" w:rsidRDefault="0011340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20" w:type="dxa"/>
          </w:tcPr>
          <w:p w:rsidR="00112D99" w:rsidRPr="00112D99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Стул (кожзам) (нов.шк.)</w:t>
            </w:r>
          </w:p>
        </w:tc>
        <w:tc>
          <w:tcPr>
            <w:tcW w:w="1842" w:type="dxa"/>
          </w:tcPr>
          <w:p w:rsidR="00112D99" w:rsidRDefault="00112D99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12D99" w:rsidRPr="00112D99" w:rsidRDefault="00112D99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A52615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МФУ, черно-белая печать (нов.шк.)</w:t>
            </w:r>
          </w:p>
        </w:tc>
        <w:tc>
          <w:tcPr>
            <w:tcW w:w="1916" w:type="dxa"/>
            <w:vAlign w:val="center"/>
          </w:tcPr>
          <w:p w:rsidR="00586E58" w:rsidRPr="00586E58" w:rsidRDefault="00A5261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A5261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410124030054</w:t>
            </w:r>
          </w:p>
        </w:tc>
      </w:tr>
      <w:tr w:rsidR="00A52615" w:rsidRPr="00586E58" w:rsidTr="003A1874">
        <w:trPr>
          <w:jc w:val="center"/>
        </w:trPr>
        <w:tc>
          <w:tcPr>
            <w:tcW w:w="859" w:type="dxa"/>
            <w:vAlign w:val="center"/>
          </w:tcPr>
          <w:p w:rsidR="00A52615" w:rsidRPr="00586E58" w:rsidRDefault="00C12DDD" w:rsidP="00A52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A52615" w:rsidRPr="00AF7BE8" w:rsidRDefault="00A52615" w:rsidP="00A5261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7D95">
              <w:rPr>
                <w:rFonts w:ascii="Times New Roman" w:hAnsi="Times New Roman" w:cs="Times New Roman"/>
                <w:sz w:val="28"/>
                <w:szCs w:val="28"/>
              </w:rPr>
              <w:t>Доска интерактивная (Диагональ доски 75)</w:t>
            </w:r>
          </w:p>
        </w:tc>
        <w:tc>
          <w:tcPr>
            <w:tcW w:w="1916" w:type="dxa"/>
          </w:tcPr>
          <w:p w:rsidR="00A52615" w:rsidRPr="00AF7BE8" w:rsidRDefault="00A52615" w:rsidP="00A526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52615" w:rsidRPr="00AF7BE8" w:rsidRDefault="00A52615" w:rsidP="00A5261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70A">
              <w:rPr>
                <w:rFonts w:ascii="Times New Roman" w:hAnsi="Times New Roman" w:cs="Times New Roman"/>
                <w:sz w:val="28"/>
                <w:szCs w:val="28"/>
              </w:rPr>
              <w:t>4101360300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5B1EF8" w:rsidRPr="000D17A1" w:rsidRDefault="00A5261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Заточный станок настольный с вытяжкой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A5261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A5261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410136040002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5B1EF8" w:rsidRPr="000D17A1" w:rsidRDefault="00A5261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 персональный настольный (моноблок),Hiper V25, </w:t>
            </w:r>
            <w:r w:rsidRPr="00A526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Китай(нов.шк.)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A5261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A52615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410136040053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791" w:type="dxa"/>
          </w:tcPr>
          <w:p w:rsidR="005B1EF8" w:rsidRPr="000D17A1" w:rsidRDefault="00A5261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Ленточная пила по дереву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A5261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A52615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410126040098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5B1EF8" w:rsidRPr="000D17A1" w:rsidRDefault="00A5261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Облучатель ультрафиолетовый бактерицидный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A5261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A52615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410126060459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5B1EF8" w:rsidRPr="000D17A1" w:rsidRDefault="00A5261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Стружкоотсос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A5261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A52615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410126050020</w:t>
            </w:r>
          </w:p>
        </w:tc>
      </w:tr>
      <w:tr w:rsidR="00A52615" w:rsidRPr="00586E58" w:rsidTr="00586E58">
        <w:trPr>
          <w:jc w:val="center"/>
        </w:trPr>
        <w:tc>
          <w:tcPr>
            <w:tcW w:w="859" w:type="dxa"/>
            <w:vAlign w:val="center"/>
          </w:tcPr>
          <w:p w:rsidR="00A52615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A52615" w:rsidRPr="00A52615" w:rsidRDefault="00A5261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Токарный станок (нов.шк.)</w:t>
            </w:r>
          </w:p>
        </w:tc>
        <w:tc>
          <w:tcPr>
            <w:tcW w:w="1916" w:type="dxa"/>
            <w:vAlign w:val="center"/>
          </w:tcPr>
          <w:p w:rsidR="00A52615" w:rsidRDefault="00A5261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52615" w:rsidRPr="00A52615" w:rsidRDefault="00A52615" w:rsidP="005B1E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410126010015</w:t>
            </w:r>
          </w:p>
        </w:tc>
      </w:tr>
      <w:tr w:rsidR="005B1EF8" w:rsidRPr="00586E58" w:rsidTr="00586E58">
        <w:trPr>
          <w:jc w:val="center"/>
        </w:trPr>
        <w:tc>
          <w:tcPr>
            <w:tcW w:w="859" w:type="dxa"/>
            <w:vAlign w:val="center"/>
          </w:tcPr>
          <w:p w:rsidR="005B1EF8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5B1EF8" w:rsidRPr="000D17A1" w:rsidRDefault="00A5261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Универсальный токарный станок (нов.шк.)</w:t>
            </w:r>
          </w:p>
        </w:tc>
        <w:tc>
          <w:tcPr>
            <w:tcW w:w="1916" w:type="dxa"/>
            <w:vAlign w:val="center"/>
          </w:tcPr>
          <w:p w:rsidR="005B1EF8" w:rsidRPr="000D17A1" w:rsidRDefault="00A5261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B1EF8" w:rsidRPr="000D17A1" w:rsidRDefault="00A5261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410126010016</w:t>
            </w:r>
          </w:p>
        </w:tc>
      </w:tr>
      <w:tr w:rsidR="00A52615" w:rsidRPr="00586E58" w:rsidTr="00586E58">
        <w:trPr>
          <w:jc w:val="center"/>
        </w:trPr>
        <w:tc>
          <w:tcPr>
            <w:tcW w:w="859" w:type="dxa"/>
            <w:vAlign w:val="center"/>
          </w:tcPr>
          <w:p w:rsidR="00A52615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A52615" w:rsidRPr="00A52615" w:rsidRDefault="00A52615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Фрезерный станок с чпу (нов.шк.)</w:t>
            </w:r>
          </w:p>
        </w:tc>
        <w:tc>
          <w:tcPr>
            <w:tcW w:w="1916" w:type="dxa"/>
            <w:vAlign w:val="center"/>
          </w:tcPr>
          <w:p w:rsidR="00A52615" w:rsidRDefault="00A52615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52615" w:rsidRPr="00A52615" w:rsidRDefault="00A5261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615">
              <w:rPr>
                <w:rFonts w:ascii="Times New Roman" w:hAnsi="Times New Roman" w:cs="Times New Roman"/>
                <w:sz w:val="28"/>
                <w:szCs w:val="28"/>
              </w:rPr>
              <w:t>410126010018</w:t>
            </w:r>
          </w:p>
        </w:tc>
      </w:tr>
      <w:tr w:rsidR="00A52615" w:rsidRPr="00586E58" w:rsidTr="00586E58">
        <w:trPr>
          <w:jc w:val="center"/>
        </w:trPr>
        <w:tc>
          <w:tcPr>
            <w:tcW w:w="859" w:type="dxa"/>
            <w:vAlign w:val="center"/>
          </w:tcPr>
          <w:p w:rsidR="00A52615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A52615" w:rsidRPr="00A52615" w:rsidRDefault="00E956B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6BF">
              <w:rPr>
                <w:rFonts w:ascii="Times New Roman" w:hAnsi="Times New Roman" w:cs="Times New Roman"/>
                <w:sz w:val="28"/>
                <w:szCs w:val="28"/>
              </w:rPr>
              <w:t>Станок лазерной резки, газовый (нов.шк.)</w:t>
            </w:r>
          </w:p>
        </w:tc>
        <w:tc>
          <w:tcPr>
            <w:tcW w:w="1916" w:type="dxa"/>
            <w:vAlign w:val="center"/>
          </w:tcPr>
          <w:p w:rsidR="00A52615" w:rsidRDefault="00E956B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52615" w:rsidRPr="00A52615" w:rsidRDefault="00E956B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BF">
              <w:rPr>
                <w:rFonts w:ascii="Times New Roman" w:hAnsi="Times New Roman" w:cs="Times New Roman"/>
                <w:sz w:val="28"/>
                <w:szCs w:val="28"/>
              </w:rPr>
              <w:t>410134040031</w:t>
            </w:r>
          </w:p>
        </w:tc>
      </w:tr>
      <w:tr w:rsidR="00A52615" w:rsidRPr="00586E58" w:rsidTr="00586E58">
        <w:trPr>
          <w:jc w:val="center"/>
        </w:trPr>
        <w:tc>
          <w:tcPr>
            <w:tcW w:w="859" w:type="dxa"/>
            <w:vAlign w:val="center"/>
          </w:tcPr>
          <w:p w:rsidR="00A52615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A52615" w:rsidRPr="00A52615" w:rsidRDefault="00E956B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6BF">
              <w:rPr>
                <w:rFonts w:ascii="Times New Roman" w:hAnsi="Times New Roman" w:cs="Times New Roman"/>
                <w:sz w:val="28"/>
                <w:szCs w:val="28"/>
              </w:rPr>
              <w:t>Станок токарный,металлообрабатывающий,числовое программное управление (нов.шк.)</w:t>
            </w:r>
          </w:p>
        </w:tc>
        <w:tc>
          <w:tcPr>
            <w:tcW w:w="1916" w:type="dxa"/>
            <w:vAlign w:val="center"/>
          </w:tcPr>
          <w:p w:rsidR="00A52615" w:rsidRDefault="00E956B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52615" w:rsidRPr="00A52615" w:rsidRDefault="00E956B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BF">
              <w:rPr>
                <w:rFonts w:ascii="Times New Roman" w:hAnsi="Times New Roman" w:cs="Times New Roman"/>
                <w:sz w:val="28"/>
                <w:szCs w:val="28"/>
              </w:rPr>
              <w:t>410134010001</w:t>
            </w:r>
          </w:p>
        </w:tc>
      </w:tr>
      <w:tr w:rsidR="00A52615" w:rsidRPr="00586E58" w:rsidTr="00586E58">
        <w:trPr>
          <w:jc w:val="center"/>
        </w:trPr>
        <w:tc>
          <w:tcPr>
            <w:tcW w:w="859" w:type="dxa"/>
            <w:vAlign w:val="center"/>
          </w:tcPr>
          <w:p w:rsidR="00A52615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A52615" w:rsidRPr="00A52615" w:rsidRDefault="00E956B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6BF">
              <w:rPr>
                <w:rFonts w:ascii="Times New Roman" w:hAnsi="Times New Roman" w:cs="Times New Roman"/>
                <w:sz w:val="28"/>
                <w:szCs w:val="28"/>
              </w:rPr>
              <w:t>Шуруповерт,питание от аккумуляторных батарей (нов.шк.)</w:t>
            </w:r>
          </w:p>
        </w:tc>
        <w:tc>
          <w:tcPr>
            <w:tcW w:w="1916" w:type="dxa"/>
            <w:vAlign w:val="center"/>
          </w:tcPr>
          <w:p w:rsidR="00A52615" w:rsidRDefault="00E956B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52615" w:rsidRPr="00A52615" w:rsidRDefault="00E956B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BF">
              <w:rPr>
                <w:rFonts w:ascii="Times New Roman" w:hAnsi="Times New Roman" w:cs="Times New Roman"/>
                <w:sz w:val="28"/>
                <w:szCs w:val="28"/>
              </w:rPr>
              <w:t>410134050015</w:t>
            </w:r>
          </w:p>
        </w:tc>
      </w:tr>
      <w:tr w:rsidR="00A52615" w:rsidRPr="00586E58" w:rsidTr="00586E58">
        <w:trPr>
          <w:jc w:val="center"/>
        </w:trPr>
        <w:tc>
          <w:tcPr>
            <w:tcW w:w="859" w:type="dxa"/>
            <w:vAlign w:val="center"/>
          </w:tcPr>
          <w:p w:rsidR="00A52615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A52615" w:rsidRPr="00A52615" w:rsidRDefault="00E956B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6BF">
              <w:rPr>
                <w:rFonts w:ascii="Times New Roman" w:hAnsi="Times New Roman" w:cs="Times New Roman"/>
                <w:sz w:val="28"/>
                <w:szCs w:val="28"/>
              </w:rPr>
              <w:t>Углошлифовальная машина (нов.шк.)</w:t>
            </w:r>
          </w:p>
        </w:tc>
        <w:tc>
          <w:tcPr>
            <w:tcW w:w="1916" w:type="dxa"/>
            <w:vAlign w:val="center"/>
          </w:tcPr>
          <w:p w:rsidR="00A52615" w:rsidRDefault="00E956B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52615" w:rsidRPr="00A52615" w:rsidRDefault="00A52615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6BF" w:rsidRPr="00586E58" w:rsidTr="00586E58">
        <w:trPr>
          <w:jc w:val="center"/>
        </w:trPr>
        <w:tc>
          <w:tcPr>
            <w:tcW w:w="859" w:type="dxa"/>
            <w:vAlign w:val="center"/>
          </w:tcPr>
          <w:p w:rsidR="00E956BF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E956BF" w:rsidRPr="00E956BF" w:rsidRDefault="00E956B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6BF">
              <w:rPr>
                <w:rFonts w:ascii="Times New Roman" w:hAnsi="Times New Roman" w:cs="Times New Roman"/>
                <w:sz w:val="28"/>
                <w:szCs w:val="28"/>
              </w:rPr>
              <w:t>Шлифмашина ленточная (нов.шк.)</w:t>
            </w:r>
          </w:p>
        </w:tc>
        <w:tc>
          <w:tcPr>
            <w:tcW w:w="1916" w:type="dxa"/>
            <w:vAlign w:val="center"/>
          </w:tcPr>
          <w:p w:rsidR="00E956BF" w:rsidRDefault="00E956B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E956BF" w:rsidRPr="00A52615" w:rsidRDefault="00E956B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6BF" w:rsidRPr="00586E58" w:rsidTr="00586E58">
        <w:trPr>
          <w:jc w:val="center"/>
        </w:trPr>
        <w:tc>
          <w:tcPr>
            <w:tcW w:w="859" w:type="dxa"/>
            <w:vAlign w:val="center"/>
          </w:tcPr>
          <w:p w:rsidR="00E956BF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E956BF" w:rsidRPr="00E956BF" w:rsidRDefault="00E956B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6BF">
              <w:rPr>
                <w:rFonts w:ascii="Times New Roman" w:hAnsi="Times New Roman" w:cs="Times New Roman"/>
                <w:sz w:val="28"/>
                <w:szCs w:val="28"/>
              </w:rPr>
              <w:t>Гвоздодер (нов.шк.)</w:t>
            </w:r>
          </w:p>
        </w:tc>
        <w:tc>
          <w:tcPr>
            <w:tcW w:w="1916" w:type="dxa"/>
            <w:vAlign w:val="center"/>
          </w:tcPr>
          <w:p w:rsidR="00E956BF" w:rsidRDefault="00E956B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  <w:vAlign w:val="center"/>
          </w:tcPr>
          <w:p w:rsidR="00E956BF" w:rsidRPr="00A52615" w:rsidRDefault="00E956B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6BF" w:rsidRPr="00586E58" w:rsidTr="00586E58">
        <w:trPr>
          <w:jc w:val="center"/>
        </w:trPr>
        <w:tc>
          <w:tcPr>
            <w:tcW w:w="859" w:type="dxa"/>
            <w:vAlign w:val="center"/>
          </w:tcPr>
          <w:p w:rsidR="00E956BF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E956BF" w:rsidRPr="00E956BF" w:rsidRDefault="00112D99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Диэлектрический коврик (нов.шк.)</w:t>
            </w:r>
          </w:p>
        </w:tc>
        <w:tc>
          <w:tcPr>
            <w:tcW w:w="1916" w:type="dxa"/>
            <w:vAlign w:val="center"/>
          </w:tcPr>
          <w:p w:rsidR="00E956BF" w:rsidRDefault="00112D99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12" w:type="dxa"/>
            <w:vAlign w:val="center"/>
          </w:tcPr>
          <w:p w:rsidR="00E956BF" w:rsidRPr="00A52615" w:rsidRDefault="00E956B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6BF" w:rsidRPr="00586E58" w:rsidTr="00586E58">
        <w:trPr>
          <w:jc w:val="center"/>
        </w:trPr>
        <w:tc>
          <w:tcPr>
            <w:tcW w:w="859" w:type="dxa"/>
            <w:vAlign w:val="center"/>
          </w:tcPr>
          <w:p w:rsidR="00E956BF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E956BF" w:rsidRPr="00E956BF" w:rsidRDefault="00112D99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Лобзик электрический ручной (нов.шк.)</w:t>
            </w:r>
          </w:p>
        </w:tc>
        <w:tc>
          <w:tcPr>
            <w:tcW w:w="1916" w:type="dxa"/>
            <w:vAlign w:val="center"/>
          </w:tcPr>
          <w:p w:rsidR="00E956BF" w:rsidRDefault="00112D99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  <w:vAlign w:val="center"/>
          </w:tcPr>
          <w:p w:rsidR="00E956BF" w:rsidRPr="00A52615" w:rsidRDefault="00E956B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99" w:rsidRPr="00586E58" w:rsidTr="00586E58">
        <w:trPr>
          <w:jc w:val="center"/>
        </w:trPr>
        <w:tc>
          <w:tcPr>
            <w:tcW w:w="859" w:type="dxa"/>
            <w:vAlign w:val="center"/>
          </w:tcPr>
          <w:p w:rsidR="00112D99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1" w:type="dxa"/>
          </w:tcPr>
          <w:p w:rsidR="00112D99" w:rsidRPr="00112D99" w:rsidRDefault="00112D99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Плоскогубцы монтажные (нов.шк.)</w:t>
            </w:r>
          </w:p>
        </w:tc>
        <w:tc>
          <w:tcPr>
            <w:tcW w:w="1916" w:type="dxa"/>
            <w:vAlign w:val="center"/>
          </w:tcPr>
          <w:p w:rsidR="00112D99" w:rsidRDefault="00112D99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12" w:type="dxa"/>
            <w:vAlign w:val="center"/>
          </w:tcPr>
          <w:p w:rsidR="00112D99" w:rsidRPr="00A52615" w:rsidRDefault="00112D9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99" w:rsidRPr="00586E58" w:rsidTr="00586E58">
        <w:trPr>
          <w:jc w:val="center"/>
        </w:trPr>
        <w:tc>
          <w:tcPr>
            <w:tcW w:w="859" w:type="dxa"/>
            <w:vAlign w:val="center"/>
          </w:tcPr>
          <w:p w:rsidR="00112D99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112D99" w:rsidRPr="00112D99" w:rsidRDefault="00112D99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Проектор (нов.шк.)</w:t>
            </w:r>
          </w:p>
        </w:tc>
        <w:tc>
          <w:tcPr>
            <w:tcW w:w="1916" w:type="dxa"/>
            <w:vAlign w:val="center"/>
          </w:tcPr>
          <w:p w:rsidR="00112D99" w:rsidRDefault="00112D99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112D99" w:rsidRPr="00A52615" w:rsidRDefault="00112D9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410126030160</w:t>
            </w:r>
          </w:p>
        </w:tc>
      </w:tr>
      <w:tr w:rsidR="00112D99" w:rsidRPr="00586E58" w:rsidTr="00586E58">
        <w:trPr>
          <w:jc w:val="center"/>
        </w:trPr>
        <w:tc>
          <w:tcPr>
            <w:tcW w:w="859" w:type="dxa"/>
            <w:vAlign w:val="center"/>
          </w:tcPr>
          <w:p w:rsidR="00112D99" w:rsidRPr="00586E58" w:rsidRDefault="00C12DDD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112D99" w:rsidRPr="00112D99" w:rsidRDefault="00112D99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Сверлильный станок (нов.шк.)</w:t>
            </w:r>
          </w:p>
        </w:tc>
        <w:tc>
          <w:tcPr>
            <w:tcW w:w="1916" w:type="dxa"/>
            <w:vAlign w:val="center"/>
          </w:tcPr>
          <w:p w:rsidR="00112D99" w:rsidRDefault="00112D99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112D99" w:rsidRPr="00A52615" w:rsidRDefault="00112D99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D99">
              <w:rPr>
                <w:rFonts w:ascii="Times New Roman" w:hAnsi="Times New Roman" w:cs="Times New Roman"/>
                <w:sz w:val="28"/>
                <w:szCs w:val="28"/>
              </w:rPr>
              <w:t>410126010014</w:t>
            </w:r>
          </w:p>
        </w:tc>
      </w:tr>
      <w:tr w:rsidR="00625737" w:rsidRPr="00586E58" w:rsidTr="00586E58">
        <w:trPr>
          <w:jc w:val="center"/>
        </w:trPr>
        <w:tc>
          <w:tcPr>
            <w:tcW w:w="859" w:type="dxa"/>
            <w:vAlign w:val="center"/>
          </w:tcPr>
          <w:p w:rsidR="00625737" w:rsidRDefault="0062573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625737" w:rsidRPr="00112D99" w:rsidRDefault="00625737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5737">
              <w:rPr>
                <w:rFonts w:ascii="Times New Roman" w:hAnsi="Times New Roman" w:cs="Times New Roman"/>
                <w:sz w:val="28"/>
                <w:szCs w:val="28"/>
              </w:rPr>
              <w:t>Набор муляжей для рисования (нов.шк.)</w:t>
            </w:r>
          </w:p>
        </w:tc>
        <w:tc>
          <w:tcPr>
            <w:tcW w:w="1916" w:type="dxa"/>
            <w:vAlign w:val="center"/>
          </w:tcPr>
          <w:p w:rsidR="00625737" w:rsidRDefault="00625737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625737" w:rsidRPr="00112D99" w:rsidRDefault="00625737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D2E" w:rsidRPr="00586E58" w:rsidTr="00586E58">
        <w:trPr>
          <w:jc w:val="center"/>
        </w:trPr>
        <w:tc>
          <w:tcPr>
            <w:tcW w:w="859" w:type="dxa"/>
            <w:vAlign w:val="center"/>
          </w:tcPr>
          <w:p w:rsidR="00FB6D2E" w:rsidRDefault="00FB6D2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FB6D2E" w:rsidRPr="00625737" w:rsidRDefault="00FB6D2E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6D2E">
              <w:rPr>
                <w:rFonts w:ascii="Times New Roman" w:hAnsi="Times New Roman" w:cs="Times New Roman"/>
                <w:sz w:val="28"/>
                <w:szCs w:val="28"/>
              </w:rPr>
              <w:t>Сетевой фильтр DEFENDER (3.0м, 5 розеток)(нов.шк.)</w:t>
            </w:r>
          </w:p>
        </w:tc>
        <w:tc>
          <w:tcPr>
            <w:tcW w:w="1916" w:type="dxa"/>
            <w:vAlign w:val="center"/>
          </w:tcPr>
          <w:p w:rsidR="00FB6D2E" w:rsidRDefault="00FB6D2E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FB6D2E" w:rsidRPr="00112D99" w:rsidRDefault="00FB6D2E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C8F" w:rsidRPr="00586E58" w:rsidTr="00586E58">
        <w:trPr>
          <w:jc w:val="center"/>
        </w:trPr>
        <w:tc>
          <w:tcPr>
            <w:tcW w:w="859" w:type="dxa"/>
            <w:vAlign w:val="center"/>
          </w:tcPr>
          <w:p w:rsidR="00790C8F" w:rsidRDefault="00790C8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1" w:type="dxa"/>
          </w:tcPr>
          <w:p w:rsidR="00790C8F" w:rsidRPr="00FB6D2E" w:rsidRDefault="00790C8F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C8F">
              <w:rPr>
                <w:rFonts w:ascii="Times New Roman" w:hAnsi="Times New Roman" w:cs="Times New Roman"/>
                <w:sz w:val="28"/>
                <w:szCs w:val="28"/>
              </w:rPr>
              <w:t>Коплект рабочей одежды (нов.шк.)</w:t>
            </w:r>
            <w:r w:rsidRPr="00790C8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90C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790C8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90C8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90C8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  <w:vAlign w:val="center"/>
          </w:tcPr>
          <w:p w:rsidR="00790C8F" w:rsidRDefault="00790C8F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112" w:type="dxa"/>
            <w:vAlign w:val="center"/>
          </w:tcPr>
          <w:p w:rsidR="00790C8F" w:rsidRPr="00112D99" w:rsidRDefault="00790C8F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16E2B"/>
    <w:rsid w:val="00043686"/>
    <w:rsid w:val="000D17A1"/>
    <w:rsid w:val="000D370A"/>
    <w:rsid w:val="00102EA2"/>
    <w:rsid w:val="00112D99"/>
    <w:rsid w:val="0011340F"/>
    <w:rsid w:val="00123A1E"/>
    <w:rsid w:val="001D5F37"/>
    <w:rsid w:val="001F4A68"/>
    <w:rsid w:val="002433D5"/>
    <w:rsid w:val="002660F4"/>
    <w:rsid w:val="00281236"/>
    <w:rsid w:val="00285ADB"/>
    <w:rsid w:val="002B436D"/>
    <w:rsid w:val="002E4FE0"/>
    <w:rsid w:val="002F0C7A"/>
    <w:rsid w:val="003730AF"/>
    <w:rsid w:val="003F6885"/>
    <w:rsid w:val="003F7B31"/>
    <w:rsid w:val="004329FE"/>
    <w:rsid w:val="00440995"/>
    <w:rsid w:val="004A06A2"/>
    <w:rsid w:val="004C0F8C"/>
    <w:rsid w:val="00586E58"/>
    <w:rsid w:val="005B1EF8"/>
    <w:rsid w:val="00625737"/>
    <w:rsid w:val="006C2240"/>
    <w:rsid w:val="006C63AB"/>
    <w:rsid w:val="00721276"/>
    <w:rsid w:val="00747D95"/>
    <w:rsid w:val="00790C8F"/>
    <w:rsid w:val="00803D33"/>
    <w:rsid w:val="00804E09"/>
    <w:rsid w:val="0081456E"/>
    <w:rsid w:val="00827B25"/>
    <w:rsid w:val="008833E1"/>
    <w:rsid w:val="0089287E"/>
    <w:rsid w:val="00893974"/>
    <w:rsid w:val="008B0ADE"/>
    <w:rsid w:val="00A106F5"/>
    <w:rsid w:val="00A52615"/>
    <w:rsid w:val="00AA4E73"/>
    <w:rsid w:val="00AB67CD"/>
    <w:rsid w:val="00AD1527"/>
    <w:rsid w:val="00AD7CFF"/>
    <w:rsid w:val="00AE2424"/>
    <w:rsid w:val="00AE2B3D"/>
    <w:rsid w:val="00AF1C96"/>
    <w:rsid w:val="00AF7BE8"/>
    <w:rsid w:val="00B13ECD"/>
    <w:rsid w:val="00B32872"/>
    <w:rsid w:val="00B409FE"/>
    <w:rsid w:val="00B476E3"/>
    <w:rsid w:val="00BD2B1F"/>
    <w:rsid w:val="00BE7974"/>
    <w:rsid w:val="00C12DDD"/>
    <w:rsid w:val="00C4644D"/>
    <w:rsid w:val="00C5289B"/>
    <w:rsid w:val="00D54CD5"/>
    <w:rsid w:val="00DA6FBA"/>
    <w:rsid w:val="00DB0070"/>
    <w:rsid w:val="00DF1968"/>
    <w:rsid w:val="00E07A1E"/>
    <w:rsid w:val="00E956BF"/>
    <w:rsid w:val="00EB36C8"/>
    <w:rsid w:val="00FB0CCF"/>
    <w:rsid w:val="00FB3C45"/>
    <w:rsid w:val="00FB6D2E"/>
    <w:rsid w:val="00FC6A93"/>
    <w:rsid w:val="00FD0EEB"/>
    <w:rsid w:val="00FF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103</cp:revision>
  <cp:lastPrinted>2021-04-23T07:02:00Z</cp:lastPrinted>
  <dcterms:created xsi:type="dcterms:W3CDTF">2021-04-11T12:27:00Z</dcterms:created>
  <dcterms:modified xsi:type="dcterms:W3CDTF">2025-11-17T07:17:00Z</dcterms:modified>
</cp:coreProperties>
</file>